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13CC2" w14:textId="21BE7A2F" w:rsidR="008D6E0B" w:rsidRPr="009954BE" w:rsidRDefault="008D6E0B" w:rsidP="0066020E">
      <w:pPr>
        <w:rPr>
          <w:rFonts w:ascii="Times New Roman" w:hAnsi="Times New Roman" w:cs="Times New Roman"/>
        </w:rPr>
      </w:pPr>
      <w:r w:rsidRPr="009954BE">
        <w:rPr>
          <w:rFonts w:ascii="Times New Roman" w:hAnsi="Times New Roman" w:cs="Times New Roman"/>
          <w:b/>
          <w:bCs/>
        </w:rPr>
        <w:t>Tabla S1</w:t>
      </w:r>
      <w:r w:rsidRPr="009954BE">
        <w:rPr>
          <w:rFonts w:ascii="Times New Roman" w:hAnsi="Times New Roman" w:cs="Times New Roman"/>
        </w:rPr>
        <w:t xml:space="preserve">. Resultados de análisis de los parámetros de crecimiento después de 2 años (2021-2023) de recuperación de tejido de </w:t>
      </w:r>
      <w:r w:rsidRPr="009954BE">
        <w:rPr>
          <w:rFonts w:ascii="Times New Roman" w:hAnsi="Times New Roman" w:cs="Times New Roman"/>
          <w:i/>
          <w:iCs/>
        </w:rPr>
        <w:t>Orbicella faveolarta</w:t>
      </w:r>
      <w:r w:rsidRPr="009954BE">
        <w:rPr>
          <w:rFonts w:ascii="Times New Roman" w:hAnsi="Times New Roman" w:cs="Times New Roman"/>
        </w:rPr>
        <w:t>.</w:t>
      </w:r>
    </w:p>
    <w:p w14:paraId="4820A14B" w14:textId="2F254965" w:rsidR="00616786" w:rsidRPr="009954BE" w:rsidRDefault="00616786" w:rsidP="0066020E">
      <w:pPr>
        <w:rPr>
          <w:rFonts w:ascii="Times New Roman" w:hAnsi="Times New Roman" w:cs="Times New Roman"/>
          <w:lang w:val="en-US"/>
        </w:rPr>
      </w:pPr>
    </w:p>
    <w:tbl>
      <w:tblPr>
        <w:tblW w:w="6434" w:type="dxa"/>
        <w:tblInd w:w="1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614"/>
        <w:gridCol w:w="760"/>
        <w:gridCol w:w="760"/>
        <w:gridCol w:w="704"/>
        <w:gridCol w:w="1436"/>
      </w:tblGrid>
      <w:tr w:rsidR="00C63352" w:rsidRPr="009954BE" w14:paraId="3433FCC8" w14:textId="77777777" w:rsidTr="00033843">
        <w:trPr>
          <w:trHeight w:val="276"/>
        </w:trPr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0D74015" w14:textId="77777777" w:rsidR="00C63352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Source of Variation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/</w:t>
            </w:r>
          </w:p>
          <w:p w14:paraId="6CC252CC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Fuente de variación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5EF4EE6" w14:textId="78F7EA24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DF</w:t>
            </w:r>
            <w:r w:rsidR="000338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/ GL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8B2B1E1" w14:textId="4D5CEA9C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MS </w:t>
            </w:r>
            <w:r w:rsidR="000338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/ MC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A5F0D54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 F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8F54D1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 P 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58ECC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63352" w:rsidRPr="009954BE" w14:paraId="5814B7A5" w14:textId="77777777" w:rsidTr="00033843">
        <w:trPr>
          <w:trHeight w:val="26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541DF" w14:textId="77777777" w:rsidR="00C63352" w:rsidRPr="009954BE" w:rsidRDefault="00C63352" w:rsidP="00340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r w:rsidRPr="009954B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   Area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/ Área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CF136" w14:textId="77777777" w:rsidR="00C63352" w:rsidRPr="009954BE" w:rsidRDefault="00C63352" w:rsidP="00340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E7F5C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89E9F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A2E6C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3DE53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63352" w:rsidRPr="009954BE" w14:paraId="7DC945C0" w14:textId="77777777" w:rsidTr="00033843">
        <w:trPr>
          <w:trHeight w:val="26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61633" w14:textId="77777777" w:rsidR="00C63352" w:rsidRPr="009954BE" w:rsidRDefault="00C63352" w:rsidP="00340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Colony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/ Colonia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E7EFE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A8F4B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3142.1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812DA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1.788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81089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0.196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F1B5B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63352" w:rsidRPr="009954BE" w14:paraId="464AFA29" w14:textId="77777777" w:rsidTr="00033843">
        <w:trPr>
          <w:trHeight w:val="26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5D2D5" w14:textId="77777777" w:rsidR="00C63352" w:rsidRPr="009954BE" w:rsidRDefault="00C63352" w:rsidP="00340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fragment (Colony)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/ fragmento (Colonia)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6076E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7B677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1757.6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FD338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6C99B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13D56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63352" w:rsidRPr="009954BE" w14:paraId="36FE8F99" w14:textId="77777777" w:rsidTr="00033843">
        <w:trPr>
          <w:trHeight w:val="26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BE2A4" w14:textId="77777777" w:rsidR="00C63352" w:rsidRPr="009954BE" w:rsidRDefault="00C63352" w:rsidP="00340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Month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/ Mes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28F0F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7185A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15361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E0FBB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10.212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E6D5F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&lt;0.001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6B9B2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63352" w:rsidRPr="009954BE" w14:paraId="62F2C553" w14:textId="77777777" w:rsidTr="00033843">
        <w:trPr>
          <w:trHeight w:val="26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7A152" w14:textId="77777777" w:rsidR="00C63352" w:rsidRPr="009954BE" w:rsidRDefault="00C63352" w:rsidP="00340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Colony x Month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/ Colonia x Mes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4B53D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98E98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1471.8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04837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0.978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F4E81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0.538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3939C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63352" w:rsidRPr="009954BE" w14:paraId="36887B8D" w14:textId="77777777" w:rsidTr="00033843">
        <w:trPr>
          <w:trHeight w:val="26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8F286" w14:textId="77777777" w:rsidR="00C63352" w:rsidRPr="009954BE" w:rsidRDefault="00C63352" w:rsidP="00340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Residual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CAB57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264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5E5F9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1504.1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4523B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373ED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34AC6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63352" w:rsidRPr="009954BE" w14:paraId="42D0CF44" w14:textId="77777777" w:rsidTr="00033843">
        <w:trPr>
          <w:trHeight w:val="26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8A019" w14:textId="77777777" w:rsidR="00C63352" w:rsidRPr="009954BE" w:rsidRDefault="00C63352" w:rsidP="00340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Total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2AAAF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390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ADFFB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2781.7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F62F2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3B1AF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46343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63352" w:rsidRPr="009954BE" w14:paraId="2245439C" w14:textId="77777777" w:rsidTr="00033843">
        <w:trPr>
          <w:trHeight w:val="144"/>
        </w:trPr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AC39F2" w14:textId="77777777" w:rsidR="00C63352" w:rsidRPr="009954BE" w:rsidRDefault="00C63352" w:rsidP="00340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37D560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01A343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E0FDA8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6FF856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6E111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63352" w:rsidRPr="009954BE" w14:paraId="365D36E7" w14:textId="77777777" w:rsidTr="00033843">
        <w:trPr>
          <w:trHeight w:val="264"/>
        </w:trPr>
        <w:tc>
          <w:tcPr>
            <w:tcW w:w="27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F89DE" w14:textId="77777777" w:rsidR="00C63352" w:rsidRPr="009954BE" w:rsidRDefault="00C63352" w:rsidP="00340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r w:rsidRPr="009954B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   Diameter (transversal)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/ Diámetro (transversal)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8ED74" w14:textId="77777777" w:rsidR="00C63352" w:rsidRPr="009954BE" w:rsidRDefault="00C63352" w:rsidP="00340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A52E2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A7679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00003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63352" w:rsidRPr="009954BE" w14:paraId="7B545789" w14:textId="77777777" w:rsidTr="00033843">
        <w:trPr>
          <w:trHeight w:val="26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FFE28" w14:textId="77777777" w:rsidR="00C63352" w:rsidRPr="009954BE" w:rsidRDefault="00C63352" w:rsidP="00340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Colony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/ Colonia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60DE3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F90A3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1.571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C8884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3.369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E1ED9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0.046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23E15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63352" w:rsidRPr="009954BE" w14:paraId="1A4B9D27" w14:textId="77777777" w:rsidTr="00033843">
        <w:trPr>
          <w:trHeight w:val="26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F0D8A" w14:textId="77777777" w:rsidR="00C63352" w:rsidRPr="009954BE" w:rsidRDefault="00C63352" w:rsidP="00340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fragment (Colony)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/ fragmento (Colonia)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76130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86A99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0.466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E2250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7096A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11ABE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63352" w:rsidRPr="009954BE" w14:paraId="50F3854A" w14:textId="77777777" w:rsidTr="00033843">
        <w:trPr>
          <w:trHeight w:val="26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8A87F" w14:textId="77777777" w:rsidR="00C63352" w:rsidRPr="009954BE" w:rsidRDefault="00C63352" w:rsidP="00340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Month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/ Mes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50D57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DB073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4.5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7108F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11.981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2FD30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&lt;0.001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7FFF7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63352" w:rsidRPr="009954BE" w14:paraId="4672558A" w14:textId="77777777" w:rsidTr="00033843">
        <w:trPr>
          <w:trHeight w:val="26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D4A91" w14:textId="77777777" w:rsidR="00C63352" w:rsidRPr="009954BE" w:rsidRDefault="00C63352" w:rsidP="00340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Colony x Month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/ Colonia x Mes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2589F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E8B3A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0.373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00423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0.994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BAB46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0.502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6803C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63352" w:rsidRPr="009954BE" w14:paraId="212B80AC" w14:textId="77777777" w:rsidTr="00033843">
        <w:trPr>
          <w:trHeight w:val="26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85D82" w14:textId="77777777" w:rsidR="00C63352" w:rsidRPr="009954BE" w:rsidRDefault="00C63352" w:rsidP="00340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Residual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81DEB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264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0841C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0.376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8E170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D7988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C02FD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63352" w:rsidRPr="009954BE" w14:paraId="0DB31629" w14:textId="77777777" w:rsidTr="00033843">
        <w:trPr>
          <w:trHeight w:val="26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41B61" w14:textId="77777777" w:rsidR="00C63352" w:rsidRPr="009954BE" w:rsidRDefault="00C63352" w:rsidP="00340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Total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B2A5C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390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4E843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0.733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F07D7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C911B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79605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63352" w:rsidRPr="009954BE" w14:paraId="1CB473BA" w14:textId="77777777" w:rsidTr="00033843">
        <w:trPr>
          <w:trHeight w:val="264"/>
        </w:trPr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65DC4B" w14:textId="77777777" w:rsidR="00C63352" w:rsidRPr="009954BE" w:rsidRDefault="00C63352" w:rsidP="00340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C0E1F8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A9ADD4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7E6379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BB0169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1D491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63352" w:rsidRPr="009954BE" w14:paraId="1128A14D" w14:textId="77777777" w:rsidTr="00033843">
        <w:trPr>
          <w:trHeight w:val="264"/>
        </w:trPr>
        <w:tc>
          <w:tcPr>
            <w:tcW w:w="27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87120" w14:textId="77777777" w:rsidR="00C63352" w:rsidRPr="009954BE" w:rsidRDefault="00C63352" w:rsidP="00340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r w:rsidRPr="009954B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   Diameter (longitudinal)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/ Diámetro (longitudinal)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8A834" w14:textId="77777777" w:rsidR="00C63352" w:rsidRPr="009954BE" w:rsidRDefault="00C63352" w:rsidP="00340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982A0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4DC4A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3C425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63352" w:rsidRPr="009954BE" w14:paraId="31AC12DE" w14:textId="77777777" w:rsidTr="00033843">
        <w:trPr>
          <w:trHeight w:val="26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0C2FD" w14:textId="77777777" w:rsidR="00C63352" w:rsidRPr="009954BE" w:rsidRDefault="00C63352" w:rsidP="00340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Colony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/ Colonia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550B5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5FFB3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1.095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F6EF6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3.132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0B3CD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0.056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E908B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63352" w:rsidRPr="009954BE" w14:paraId="484FA964" w14:textId="77777777" w:rsidTr="00033843">
        <w:trPr>
          <w:trHeight w:val="26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C977B" w14:textId="77777777" w:rsidR="00C63352" w:rsidRPr="009954BE" w:rsidRDefault="00C63352" w:rsidP="00340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fragment (Colony)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/ fragmento (Colonia)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C1270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C3AD6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0.35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A1003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52EFC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868F8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63352" w:rsidRPr="009954BE" w14:paraId="583D173E" w14:textId="77777777" w:rsidTr="00033843">
        <w:trPr>
          <w:trHeight w:val="26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23D1E" w14:textId="77777777" w:rsidR="00C63352" w:rsidRPr="009954BE" w:rsidRDefault="00C63352" w:rsidP="00340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Month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/ Mes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F6EEE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F81CA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7.899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320B7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16.274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AC98C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&lt;0.001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2DB1F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63352" w:rsidRPr="009954BE" w14:paraId="6AC4C428" w14:textId="77777777" w:rsidTr="00033843">
        <w:trPr>
          <w:trHeight w:val="26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17D57" w14:textId="77777777" w:rsidR="00C63352" w:rsidRPr="009954BE" w:rsidRDefault="00C63352" w:rsidP="00340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Colony x Month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/ Colonia x Mes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247F3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0AD9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0.765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FEAF2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1.576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4FDAA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0.003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41BA2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63352" w:rsidRPr="009954BE" w14:paraId="01624483" w14:textId="77777777" w:rsidTr="00033843">
        <w:trPr>
          <w:trHeight w:val="26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6161D" w14:textId="77777777" w:rsidR="00C63352" w:rsidRPr="009954BE" w:rsidRDefault="00C63352" w:rsidP="00340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Residual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B1973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264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FC0C1F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0.485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9D5B5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84F6D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BFE29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63352" w:rsidRPr="009954BE" w14:paraId="5C796122" w14:textId="77777777" w:rsidTr="00033843">
        <w:trPr>
          <w:trHeight w:val="26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B125C" w14:textId="77777777" w:rsidR="00C63352" w:rsidRPr="009954BE" w:rsidRDefault="00C63352" w:rsidP="00340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Total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C12D1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390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A8E2B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1.135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CC639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D5C8D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4554D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63352" w:rsidRPr="009954BE" w14:paraId="6459178E" w14:textId="77777777" w:rsidTr="00033843">
        <w:trPr>
          <w:trHeight w:val="264"/>
        </w:trPr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90406D" w14:textId="77777777" w:rsidR="00C63352" w:rsidRPr="009954BE" w:rsidRDefault="00C63352" w:rsidP="00340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045EBB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B2EA33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CF7E32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290B93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DBDD9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63352" w:rsidRPr="009954BE" w14:paraId="07DD8042" w14:textId="77777777" w:rsidTr="00033843">
        <w:trPr>
          <w:trHeight w:val="26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987BD" w14:textId="77777777" w:rsidR="00C63352" w:rsidRPr="009954BE" w:rsidRDefault="00C63352" w:rsidP="00340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r w:rsidRPr="009954B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   Polyps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/ Pólipos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93FBE" w14:textId="77777777" w:rsidR="00C63352" w:rsidRPr="009954BE" w:rsidRDefault="00C63352" w:rsidP="00340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F2CF1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C2059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1C77A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E88A8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63352" w:rsidRPr="009954BE" w14:paraId="691B1621" w14:textId="77777777" w:rsidTr="00033843">
        <w:trPr>
          <w:trHeight w:val="26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E14AE" w14:textId="77777777" w:rsidR="00C63352" w:rsidRPr="009954BE" w:rsidRDefault="00C63352" w:rsidP="00340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Colony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/ Colonia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C339A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44CFF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1.742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AB95D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26.908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60B36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&lt;0.001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8FC12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63352" w:rsidRPr="009954BE" w14:paraId="4358D8AB" w14:textId="77777777" w:rsidTr="00033843">
        <w:trPr>
          <w:trHeight w:val="26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CD6CA" w14:textId="77777777" w:rsidR="00C63352" w:rsidRPr="009954BE" w:rsidRDefault="00C63352" w:rsidP="00340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fragment (Colony)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/ fragmento (Colonia)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8E551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21769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0.0647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8FFD1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AEB9D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DB515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63352" w:rsidRPr="009954BE" w14:paraId="628DADB8" w14:textId="77777777" w:rsidTr="00033843">
        <w:trPr>
          <w:trHeight w:val="26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D03A5" w14:textId="77777777" w:rsidR="00C63352" w:rsidRPr="009954BE" w:rsidRDefault="00C63352" w:rsidP="00340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Month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/ Mes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19D84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4C338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5.369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21542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8.003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65D9F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&lt;0.001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24BAA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63352" w:rsidRPr="009954BE" w14:paraId="1815C87E" w14:textId="77777777" w:rsidTr="00033843">
        <w:trPr>
          <w:trHeight w:val="26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E5A6F" w14:textId="77777777" w:rsidR="00C63352" w:rsidRPr="009954BE" w:rsidRDefault="00C63352" w:rsidP="00340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Colony x Month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/ Colonia x Mes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0586D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D0A12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1.791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7F80E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2.67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40EAB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&lt;0.001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3B14D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63352" w:rsidRPr="009954BE" w14:paraId="5FB61279" w14:textId="77777777" w:rsidTr="00033843">
        <w:trPr>
          <w:trHeight w:val="26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94472" w14:textId="77777777" w:rsidR="00C63352" w:rsidRPr="009954BE" w:rsidRDefault="00C63352" w:rsidP="00340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Residual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38581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264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599A1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0.671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38151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4D35E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DC045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63352" w:rsidRPr="009954BE" w14:paraId="4BB7E64B" w14:textId="77777777" w:rsidTr="00033843">
        <w:trPr>
          <w:trHeight w:val="26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F8C17" w14:textId="77777777" w:rsidR="00C63352" w:rsidRPr="009954BE" w:rsidRDefault="00C63352" w:rsidP="00340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Total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E29EC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390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AF4DC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1.293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0899D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C493D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29702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63352" w:rsidRPr="009954BE" w14:paraId="0E00972F" w14:textId="77777777" w:rsidTr="00033843">
        <w:trPr>
          <w:trHeight w:val="276"/>
        </w:trPr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90A986C" w14:textId="77777777" w:rsidR="00C63352" w:rsidRPr="009954BE" w:rsidRDefault="00C63352" w:rsidP="00340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6864485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FF819F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01CB2C4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802C261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95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7A70D" w14:textId="77777777" w:rsidR="00C63352" w:rsidRPr="009954BE" w:rsidRDefault="00C63352" w:rsidP="0034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</w:tbl>
    <w:p w14:paraId="349BAB85" w14:textId="77777777" w:rsidR="008D6E0B" w:rsidRPr="00A5477A" w:rsidRDefault="008D6E0B" w:rsidP="00C63352">
      <w:pPr>
        <w:rPr>
          <w:lang w:val="en-US"/>
        </w:rPr>
      </w:pPr>
    </w:p>
    <w:sectPr w:rsidR="008D6E0B" w:rsidRPr="00A5477A" w:rsidSect="00C63352">
      <w:headerReference w:type="default" r:id="rId6"/>
      <w:pgSz w:w="12240" w:h="15840"/>
      <w:pgMar w:top="2070" w:right="1701" w:bottom="990" w:left="1701" w:header="2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38375" w14:textId="77777777" w:rsidR="004D3AE7" w:rsidRDefault="004D3AE7" w:rsidP="004D3AE7">
      <w:pPr>
        <w:spacing w:after="0" w:line="240" w:lineRule="auto"/>
      </w:pPr>
      <w:r>
        <w:separator/>
      </w:r>
    </w:p>
  </w:endnote>
  <w:endnote w:type="continuationSeparator" w:id="0">
    <w:p w14:paraId="3B6BD4BC" w14:textId="77777777" w:rsidR="004D3AE7" w:rsidRDefault="004D3AE7" w:rsidP="004D3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72291" w14:textId="77777777" w:rsidR="004D3AE7" w:rsidRDefault="004D3AE7" w:rsidP="004D3AE7">
      <w:pPr>
        <w:spacing w:after="0" w:line="240" w:lineRule="auto"/>
      </w:pPr>
      <w:r>
        <w:separator/>
      </w:r>
    </w:p>
  </w:footnote>
  <w:footnote w:type="continuationSeparator" w:id="0">
    <w:p w14:paraId="2EE80EAB" w14:textId="77777777" w:rsidR="004D3AE7" w:rsidRDefault="004D3AE7" w:rsidP="004D3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DB068" w14:textId="28DC869F" w:rsidR="004D3AE7" w:rsidRDefault="004D3AE7" w:rsidP="004D3AE7">
    <w:pPr>
      <w:pStyle w:val="Header"/>
    </w:pPr>
    <w:r w:rsidRPr="004D3AE7">
      <w:rPr>
        <w:b/>
        <w:bCs/>
        <w:i/>
        <w:iCs/>
      </w:rPr>
      <w:t>Ciencias Marinas</w:t>
    </w:r>
    <w:r w:rsidRPr="004D3AE7">
      <w:rPr>
        <w:b/>
        <w:bCs/>
      </w:rPr>
      <w:t xml:space="preserve"> descargo de responsabilidad</w:t>
    </w:r>
    <w:r>
      <w:t>: El contenido proporcionado en el material complementario es la responsabilidad de los autores. Para aclaraciones o consultas, favor de contactar al autor de correspondencia.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77A"/>
    <w:rsid w:val="00033843"/>
    <w:rsid w:val="000940BC"/>
    <w:rsid w:val="00134FC2"/>
    <w:rsid w:val="001F0BA8"/>
    <w:rsid w:val="00290D4B"/>
    <w:rsid w:val="004D3AE7"/>
    <w:rsid w:val="00616786"/>
    <w:rsid w:val="0066020E"/>
    <w:rsid w:val="008D6E0B"/>
    <w:rsid w:val="008F0EA1"/>
    <w:rsid w:val="009954BE"/>
    <w:rsid w:val="00A5477A"/>
    <w:rsid w:val="00A96C16"/>
    <w:rsid w:val="00C14CB3"/>
    <w:rsid w:val="00C63352"/>
    <w:rsid w:val="00CE0BA7"/>
    <w:rsid w:val="00DB48C6"/>
    <w:rsid w:val="00FB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1F06521"/>
  <w15:chartTrackingRefBased/>
  <w15:docId w15:val="{C1EF98D7-9F72-49DC-BC1C-EA076E68B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47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4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47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47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47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47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47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47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47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47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47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47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47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47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47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47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47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47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47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4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47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4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4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47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47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47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47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47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477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D3A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AE7"/>
  </w:style>
  <w:style w:type="paragraph" w:styleId="Footer">
    <w:name w:val="footer"/>
    <w:basedOn w:val="Normal"/>
    <w:link w:val="FooterChar"/>
    <w:uiPriority w:val="99"/>
    <w:unhideWhenUsed/>
    <w:rsid w:val="004D3A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1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209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MSE</cp:lastModifiedBy>
  <cp:revision>13</cp:revision>
  <dcterms:created xsi:type="dcterms:W3CDTF">2025-04-04T23:34:00Z</dcterms:created>
  <dcterms:modified xsi:type="dcterms:W3CDTF">2025-08-25T22:58:00Z</dcterms:modified>
</cp:coreProperties>
</file>