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A14B" w14:textId="530FE641" w:rsidR="00616786" w:rsidRPr="009954BE" w:rsidRDefault="00A5477A" w:rsidP="0066020E">
      <w:pPr>
        <w:rPr>
          <w:rFonts w:ascii="Times New Roman" w:hAnsi="Times New Roman" w:cs="Times New Roman"/>
          <w:lang w:val="en-US"/>
        </w:rPr>
      </w:pPr>
      <w:r w:rsidRPr="009954BE">
        <w:rPr>
          <w:rFonts w:ascii="Times New Roman" w:hAnsi="Times New Roman" w:cs="Times New Roman"/>
          <w:b/>
          <w:bCs/>
          <w:lang w:val="en-US"/>
        </w:rPr>
        <w:t>Tabl</w:t>
      </w:r>
      <w:r w:rsidR="008D6E0B" w:rsidRPr="009954BE">
        <w:rPr>
          <w:rFonts w:ascii="Times New Roman" w:hAnsi="Times New Roman" w:cs="Times New Roman"/>
          <w:b/>
          <w:bCs/>
          <w:lang w:val="en-US"/>
        </w:rPr>
        <w:t>e</w:t>
      </w:r>
      <w:r w:rsidRPr="009954BE">
        <w:rPr>
          <w:rFonts w:ascii="Times New Roman" w:hAnsi="Times New Roman" w:cs="Times New Roman"/>
          <w:b/>
          <w:bCs/>
          <w:lang w:val="en-US"/>
        </w:rPr>
        <w:t xml:space="preserve"> S1</w:t>
      </w:r>
      <w:r w:rsidRPr="009954BE">
        <w:rPr>
          <w:rFonts w:ascii="Times New Roman" w:hAnsi="Times New Roman" w:cs="Times New Roman"/>
          <w:lang w:val="en-US"/>
        </w:rPr>
        <w:t xml:space="preserve">. Statistical analyses of coral growth parameters after 2 year (2021-2023) of tissue recovery of </w:t>
      </w:r>
      <w:proofErr w:type="spellStart"/>
      <w:r w:rsidRPr="009954BE">
        <w:rPr>
          <w:rFonts w:ascii="Times New Roman" w:hAnsi="Times New Roman" w:cs="Times New Roman"/>
          <w:i/>
          <w:iCs/>
          <w:lang w:val="en-US"/>
        </w:rPr>
        <w:t>Orbicella</w:t>
      </w:r>
      <w:proofErr w:type="spellEnd"/>
      <w:r w:rsidRPr="009954B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954BE">
        <w:rPr>
          <w:rFonts w:ascii="Times New Roman" w:hAnsi="Times New Roman" w:cs="Times New Roman"/>
          <w:i/>
          <w:iCs/>
          <w:lang w:val="en-US"/>
        </w:rPr>
        <w:t>faveolarta</w:t>
      </w:r>
      <w:proofErr w:type="spellEnd"/>
      <w:r w:rsidRPr="009954BE">
        <w:rPr>
          <w:rFonts w:ascii="Times New Roman" w:hAnsi="Times New Roman" w:cs="Times New Roman"/>
          <w:lang w:val="en-US"/>
        </w:rPr>
        <w:t>.</w:t>
      </w:r>
    </w:p>
    <w:tbl>
      <w:tblPr>
        <w:tblW w:w="6434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14"/>
        <w:gridCol w:w="760"/>
        <w:gridCol w:w="760"/>
        <w:gridCol w:w="704"/>
        <w:gridCol w:w="1436"/>
      </w:tblGrid>
      <w:tr w:rsidR="00C63352" w:rsidRPr="009954BE" w14:paraId="3433FCC8" w14:textId="77777777" w:rsidTr="00033843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D74015" w14:textId="77777777" w:rsidR="00C63352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Source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Variation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</w:t>
            </w:r>
          </w:p>
          <w:p w14:paraId="6CC252C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Fuente de variación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EF4EE6" w14:textId="78F7EA24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DF</w:t>
            </w:r>
            <w:r w:rsidR="000338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GL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B2B1E1" w14:textId="4D5CEA9C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MS </w:t>
            </w:r>
            <w:r w:rsidR="000338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/ MC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F0D5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8F54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P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8EC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814B7A5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1D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Área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F136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7F5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9E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2E6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DE5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7DC945C0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633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7EF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8F4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3142.1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12D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108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0.196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1B5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64AFA2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D2D5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076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B67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1757.6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D33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C99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3D5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FE8F9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E2A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8F0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185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15361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0FB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10.212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6D5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B9B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2F2C553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A15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x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B53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8E9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1471.8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483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4E8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39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887B8D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F286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AB5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E5F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1504.1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523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73E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4AC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2D0CF44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A019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AAA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DFF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2781.7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62F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B1A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3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2245439C" w14:textId="77777777" w:rsidTr="00033843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C39F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7D56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1A3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0FDA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F85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E11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5D36E7" w14:textId="77777777" w:rsidTr="00033843">
        <w:trPr>
          <w:trHeight w:val="264"/>
        </w:trPr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89D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Diameter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(transversal)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Diámetro (transversal)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ED7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52E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767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000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7B54578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FE28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0DE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90A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888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3.369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1E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0.046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3E1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A4B9D27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0D8A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613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6A9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225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7096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1AB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0F3854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A87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50D5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B07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108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11.981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FD3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FF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672558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4A91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x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58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8B3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042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BAB4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803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212B80AC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5D8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1DE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841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8E17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798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02F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DB3162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B61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2A5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E8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07D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911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960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CB473B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5DC4B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0E1F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9ADD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E637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B016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D49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128A14D" w14:textId="77777777" w:rsidTr="00033843">
        <w:trPr>
          <w:trHeight w:val="264"/>
        </w:trPr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7120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Diameter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(longitudinal)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Diámetro (longitudinal)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A83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82A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DC4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C42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1AC12D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C2F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50B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FFB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1.095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6EF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3.132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B3C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0.056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908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84FA964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977B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127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C3AD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100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2EF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68F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83D173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3D1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6EE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81C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7.899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20B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16.274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AC98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DB1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AC4C428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7D57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x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47F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0A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EAF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FDA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1BA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1624483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161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197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0C1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D5B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4F6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FE2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C796122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125C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12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8E2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C63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5C8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554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459178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0406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45EB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EA3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F7E3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90B9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BD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7DD8042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7B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Polyps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Pólipos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FB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CF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205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C77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88A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91B1621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14A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39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4CF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B95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26.908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0B3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C1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358D8AB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D6CA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E55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176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0.0647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FF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EB9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B51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28DADB8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03A5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9D8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C33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5.369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154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8.003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5D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4BA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815C87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5A6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proofErr w:type="spellEnd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x </w:t>
            </w:r>
            <w:proofErr w:type="spellStart"/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586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0A1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F80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0EA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B14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FB6127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447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858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99A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0.671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815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D35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C04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BB7E64B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8C17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29E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F4D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99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493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970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E00972F" w14:textId="77777777" w:rsidTr="00033843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0A986C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6448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F81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CB2C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2C26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A70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49BAB85" w14:textId="77777777" w:rsidR="008D6E0B" w:rsidRPr="00A5477A" w:rsidRDefault="008D6E0B" w:rsidP="00C63352">
      <w:pPr>
        <w:rPr>
          <w:lang w:val="en-US"/>
        </w:rPr>
      </w:pPr>
    </w:p>
    <w:sectPr w:rsidR="008D6E0B" w:rsidRPr="00A5477A" w:rsidSect="00C63352">
      <w:headerReference w:type="default" r:id="rId6"/>
      <w:pgSz w:w="12240" w:h="15840"/>
      <w:pgMar w:top="2070" w:right="1701" w:bottom="990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8375" w14:textId="77777777" w:rsidR="004D3AE7" w:rsidRDefault="004D3AE7" w:rsidP="004D3AE7">
      <w:pPr>
        <w:spacing w:after="0" w:line="240" w:lineRule="auto"/>
      </w:pPr>
      <w:r>
        <w:separator/>
      </w:r>
    </w:p>
  </w:endnote>
  <w:endnote w:type="continuationSeparator" w:id="0">
    <w:p w14:paraId="3B6BD4BC" w14:textId="77777777" w:rsidR="004D3AE7" w:rsidRDefault="004D3AE7" w:rsidP="004D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291" w14:textId="77777777" w:rsidR="004D3AE7" w:rsidRDefault="004D3AE7" w:rsidP="004D3AE7">
      <w:pPr>
        <w:spacing w:after="0" w:line="240" w:lineRule="auto"/>
      </w:pPr>
      <w:r>
        <w:separator/>
      </w:r>
    </w:p>
  </w:footnote>
  <w:footnote w:type="continuationSeparator" w:id="0">
    <w:p w14:paraId="2EE80EAB" w14:textId="77777777" w:rsidR="004D3AE7" w:rsidRDefault="004D3AE7" w:rsidP="004D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B068" w14:textId="164F8790" w:rsidR="004D3AE7" w:rsidRDefault="004D3AE7" w:rsidP="004D3AE7">
    <w:pPr>
      <w:pStyle w:val="Header"/>
    </w:pPr>
    <w:r w:rsidRPr="004D3AE7">
      <w:rPr>
        <w:b/>
        <w:bCs/>
        <w:i/>
        <w:iCs/>
      </w:rPr>
      <w:t>Ciencias Marinas</w:t>
    </w:r>
    <w:r w:rsidRPr="004D3AE7">
      <w:rPr>
        <w:b/>
        <w:bCs/>
      </w:rPr>
      <w:t xml:space="preserve"> </w:t>
    </w:r>
    <w:proofErr w:type="spellStart"/>
    <w:r w:rsidRPr="004D3AE7">
      <w:rPr>
        <w:b/>
        <w:bCs/>
      </w:rPr>
      <w:t>Disclaimer</w:t>
    </w:r>
    <w:proofErr w:type="spellEnd"/>
    <w:r>
      <w:t xml:space="preserve">: </w:t>
    </w:r>
    <w:proofErr w:type="spellStart"/>
    <w:r>
      <w:t>The</w:t>
    </w:r>
    <w:proofErr w:type="spellEnd"/>
    <w:r>
      <w:t xml:space="preserve"> </w:t>
    </w:r>
    <w:proofErr w:type="spellStart"/>
    <w:r>
      <w:t>content</w:t>
    </w:r>
    <w:proofErr w:type="spellEnd"/>
    <w:r>
      <w:t xml:space="preserve"> </w:t>
    </w:r>
    <w:proofErr w:type="spellStart"/>
    <w:r>
      <w:t>provided</w:t>
    </w:r>
    <w:proofErr w:type="spellEnd"/>
    <w:r>
      <w:t xml:space="preserve"> in </w:t>
    </w:r>
    <w:proofErr w:type="spellStart"/>
    <w:r>
      <w:t>the</w:t>
    </w:r>
    <w:proofErr w:type="spellEnd"/>
    <w:r>
      <w:t xml:space="preserve"> </w:t>
    </w:r>
    <w:proofErr w:type="spellStart"/>
    <w:r>
      <w:t>supplementary</w:t>
    </w:r>
    <w:proofErr w:type="spellEnd"/>
    <w:r>
      <w:t xml:space="preserve"> material </w:t>
    </w:r>
    <w:proofErr w:type="spellStart"/>
    <w:r>
      <w:t>is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responsibility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authors</w:t>
    </w:r>
    <w:proofErr w:type="spellEnd"/>
    <w:r>
      <w:t xml:space="preserve">. </w:t>
    </w:r>
    <w:proofErr w:type="spellStart"/>
    <w:r>
      <w:t>For</w:t>
    </w:r>
    <w:proofErr w:type="spellEnd"/>
    <w:r>
      <w:t xml:space="preserve"> </w:t>
    </w:r>
    <w:proofErr w:type="spellStart"/>
    <w:r>
      <w:t>clarifications</w:t>
    </w:r>
    <w:proofErr w:type="spellEnd"/>
    <w:r>
      <w:t xml:space="preserve"> </w:t>
    </w:r>
    <w:proofErr w:type="spellStart"/>
    <w:r>
      <w:t>or</w:t>
    </w:r>
    <w:proofErr w:type="spellEnd"/>
    <w:r>
      <w:t xml:space="preserve"> </w:t>
    </w:r>
    <w:proofErr w:type="spellStart"/>
    <w:r>
      <w:t>inquiries</w:t>
    </w:r>
    <w:proofErr w:type="spellEnd"/>
    <w:r>
      <w:t xml:space="preserve">, </w:t>
    </w:r>
    <w:proofErr w:type="spellStart"/>
    <w:r>
      <w:t>please</w:t>
    </w:r>
    <w:proofErr w:type="spellEnd"/>
    <w:r>
      <w:t xml:space="preserve"> </w:t>
    </w:r>
    <w:proofErr w:type="spellStart"/>
    <w:r>
      <w:t>contact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corresponding</w:t>
    </w:r>
    <w:proofErr w:type="spellEnd"/>
    <w:r>
      <w:t xml:space="preserve"> </w:t>
    </w:r>
    <w:proofErr w:type="spellStart"/>
    <w:r>
      <w:t>author</w:t>
    </w:r>
    <w:proofErr w:type="spellEnd"/>
    <w: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7A"/>
    <w:rsid w:val="00033843"/>
    <w:rsid w:val="000940BC"/>
    <w:rsid w:val="00134FC2"/>
    <w:rsid w:val="00163894"/>
    <w:rsid w:val="00290D4B"/>
    <w:rsid w:val="004D3AE7"/>
    <w:rsid w:val="00616786"/>
    <w:rsid w:val="0066020E"/>
    <w:rsid w:val="008D6E0B"/>
    <w:rsid w:val="009954BE"/>
    <w:rsid w:val="00A35E08"/>
    <w:rsid w:val="00A5477A"/>
    <w:rsid w:val="00A96C16"/>
    <w:rsid w:val="00C14CB3"/>
    <w:rsid w:val="00C63352"/>
    <w:rsid w:val="00CE0BA7"/>
    <w:rsid w:val="00DB48C6"/>
    <w:rsid w:val="00E41F6E"/>
    <w:rsid w:val="00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F06521"/>
  <w15:chartTrackingRefBased/>
  <w15:docId w15:val="{C1EF98D7-9F72-49DC-BC1C-EA076E6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7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E7"/>
  </w:style>
  <w:style w:type="paragraph" w:styleId="Footer">
    <w:name w:val="footer"/>
    <w:basedOn w:val="Normal"/>
    <w:link w:val="FooterChar"/>
    <w:uiPriority w:val="99"/>
    <w:unhideWhenUsed/>
    <w:rsid w:val="004D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MSE</cp:lastModifiedBy>
  <cp:revision>3</cp:revision>
  <dcterms:created xsi:type="dcterms:W3CDTF">2025-08-25T22:57:00Z</dcterms:created>
  <dcterms:modified xsi:type="dcterms:W3CDTF">2025-08-25T22:57:00Z</dcterms:modified>
</cp:coreProperties>
</file>